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DF" w:rsidRDefault="002029DF" w:rsidP="002029DF">
      <w:pPr>
        <w:pStyle w:val="NoSpacing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029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Yinsan</w:t>
      </w:r>
      <w:proofErr w:type="spellEnd"/>
      <w:r w:rsidRPr="002029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Isabel Hsu</w:t>
      </w:r>
    </w:p>
    <w:p w:rsidR="002029DF" w:rsidRDefault="002029DF" w:rsidP="002029DF">
      <w:pPr>
        <w:pStyle w:val="NoSpacing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Assignment </w:t>
      </w:r>
      <w:r w:rsidR="006C47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</w:p>
    <w:p w:rsidR="00CA6B33" w:rsidRPr="002029DF" w:rsidRDefault="00CA6B33" w:rsidP="00CA6B33">
      <w:pPr>
        <w:pStyle w:val="NoSpacing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isabelhsu@hotmail.com</w:t>
      </w:r>
    </w:p>
    <w:p w:rsidR="00CA6B33" w:rsidRPr="002029DF" w:rsidRDefault="00CA6B33" w:rsidP="002029DF">
      <w:pPr>
        <w:pStyle w:val="NoSpacing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909-919-9291</w:t>
      </w:r>
    </w:p>
    <w:p w:rsidR="002029DF" w:rsidRPr="002029DF" w:rsidRDefault="002029DF" w:rsidP="002029DF">
      <w:pPr>
        <w:pStyle w:val="NoSpacing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29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April 30th, 2010</w:t>
      </w:r>
    </w:p>
    <w:p w:rsidR="002029DF" w:rsidRDefault="002029DF" w:rsidP="002029DF">
      <w:pPr>
        <w:ind w:right="48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812F2" w:rsidRDefault="00A86875" w:rsidP="00890343">
      <w:pPr>
        <w:pStyle w:val="NormalWeb"/>
        <w:spacing w:line="480" w:lineRule="auto"/>
        <w:ind w:firstLine="720"/>
        <w:rPr>
          <w:color w:val="000000"/>
        </w:rPr>
      </w:pPr>
      <w:r>
        <w:rPr>
          <w:color w:val="000000"/>
        </w:rPr>
        <w:t xml:space="preserve">My </w:t>
      </w:r>
      <w:r w:rsidR="00540A09">
        <w:rPr>
          <w:color w:val="000000"/>
        </w:rPr>
        <w:t xml:space="preserve">experiences in </w:t>
      </w:r>
      <w:r w:rsidR="00415B69">
        <w:rPr>
          <w:color w:val="000000"/>
        </w:rPr>
        <w:t>growing in a trilingual family</w:t>
      </w:r>
      <w:r w:rsidR="00540A09">
        <w:rPr>
          <w:color w:val="000000"/>
        </w:rPr>
        <w:t xml:space="preserve"> and interest </w:t>
      </w:r>
      <w:r>
        <w:rPr>
          <w:color w:val="000000"/>
        </w:rPr>
        <w:t xml:space="preserve">in education had influence why </w:t>
      </w:r>
      <w:r w:rsidRPr="00AF1BA9">
        <w:rPr>
          <w:color w:val="000000"/>
        </w:rPr>
        <w:t xml:space="preserve">I </w:t>
      </w:r>
      <w:r>
        <w:rPr>
          <w:color w:val="000000"/>
        </w:rPr>
        <w:t>chose to major</w:t>
      </w:r>
      <w:r w:rsidRPr="00AF1BA9">
        <w:rPr>
          <w:color w:val="000000"/>
        </w:rPr>
        <w:t xml:space="preserve"> in Child </w:t>
      </w:r>
      <w:r w:rsidR="00415B69">
        <w:rPr>
          <w:color w:val="000000"/>
        </w:rPr>
        <w:t>and Adolescent Studies. Indeed, it also</w:t>
      </w:r>
      <w:r w:rsidRPr="00AF1BA9">
        <w:rPr>
          <w:color w:val="000000"/>
        </w:rPr>
        <w:t xml:space="preserve"> fostered my interested into teaching; I continued my graduate study in Education with the emphasis in TESOL (Teaching English </w:t>
      </w:r>
      <w:r w:rsidRPr="00A86875">
        <w:t xml:space="preserve">to Speakers of Other Languages). </w:t>
      </w:r>
      <w:r w:rsidR="00415B69" w:rsidRPr="00A86875">
        <w:rPr>
          <w:color w:val="000000"/>
        </w:rPr>
        <w:t xml:space="preserve">Therefore, in my </w:t>
      </w:r>
      <w:r w:rsidR="00415B69">
        <w:rPr>
          <w:color w:val="000000"/>
        </w:rPr>
        <w:t>six</w:t>
      </w:r>
      <w:r w:rsidR="00415B69" w:rsidRPr="00A86875">
        <w:rPr>
          <w:color w:val="000000"/>
        </w:rPr>
        <w:t xml:space="preserve"> year teaching career that I embarked on upon my graduation, I become ascertained about my devotion to teaching.</w:t>
      </w:r>
      <w:r w:rsidR="00415B69">
        <w:t xml:space="preserve">  </w:t>
      </w:r>
      <w:r w:rsidR="00415B69" w:rsidRPr="00A86875">
        <w:rPr>
          <w:color w:val="000000"/>
        </w:rPr>
        <w:t>I</w:t>
      </w:r>
      <w:r w:rsidR="00415B69">
        <w:rPr>
          <w:color w:val="000000"/>
        </w:rPr>
        <w:t xml:space="preserve"> am </w:t>
      </w:r>
      <w:r w:rsidR="00415B69" w:rsidRPr="00A86875">
        <w:rPr>
          <w:color w:val="000000"/>
        </w:rPr>
        <w:t>fortune</w:t>
      </w:r>
      <w:r w:rsidR="00415B69">
        <w:rPr>
          <w:color w:val="000000"/>
        </w:rPr>
        <w:t xml:space="preserve"> to be</w:t>
      </w:r>
      <w:r w:rsidR="00415B69" w:rsidRPr="00A86875">
        <w:rPr>
          <w:color w:val="000000"/>
        </w:rPr>
        <w:t xml:space="preserve"> able to play a part in a child’s development </w:t>
      </w:r>
      <w:r w:rsidR="00415B69">
        <w:rPr>
          <w:color w:val="000000"/>
        </w:rPr>
        <w:t xml:space="preserve">and I consider teaching to be the </w:t>
      </w:r>
      <w:r w:rsidR="00415B69" w:rsidRPr="00A86875">
        <w:rPr>
          <w:color w:val="000000"/>
        </w:rPr>
        <w:t xml:space="preserve">most rewarding career that </w:t>
      </w:r>
      <w:r w:rsidR="00415B69">
        <w:rPr>
          <w:color w:val="000000"/>
        </w:rPr>
        <w:t>one can</w:t>
      </w:r>
      <w:r w:rsidR="00415B69" w:rsidRPr="00A86875">
        <w:rPr>
          <w:color w:val="000000"/>
        </w:rPr>
        <w:t xml:space="preserve"> ever wish</w:t>
      </w:r>
      <w:r w:rsidR="00415B69">
        <w:rPr>
          <w:color w:val="000000"/>
        </w:rPr>
        <w:t xml:space="preserve"> for</w:t>
      </w:r>
      <w:r w:rsidR="00415B69" w:rsidRPr="00A86875">
        <w:rPr>
          <w:color w:val="000000"/>
        </w:rPr>
        <w:t xml:space="preserve">. </w:t>
      </w:r>
    </w:p>
    <w:p w:rsidR="00F812F2" w:rsidRPr="00890343" w:rsidRDefault="00415B69" w:rsidP="00890343">
      <w:pPr>
        <w:pStyle w:val="NormalWeb"/>
        <w:spacing w:line="480" w:lineRule="auto"/>
        <w:ind w:firstLine="720"/>
        <w:rPr>
          <w:color w:val="000000"/>
        </w:rPr>
      </w:pPr>
      <w:r w:rsidRPr="00A86875">
        <w:rPr>
          <w:color w:val="000000"/>
        </w:rPr>
        <w:t xml:space="preserve"> </w:t>
      </w:r>
      <w:r>
        <w:rPr>
          <w:color w:val="000000"/>
        </w:rPr>
        <w:t>It was not until the beginning of the 2009 that I had decided to become a qualified and credential bilingual teacher.  Althou</w:t>
      </w:r>
      <w:r w:rsidR="00C54180">
        <w:rPr>
          <w:color w:val="000000"/>
        </w:rPr>
        <w:t xml:space="preserve">gh, I have not have too much Chinese teaching experience, I had great amount of learning Chinese as a heritage language experiences.  Furthermore, for once a week, I have been teaching Chinese to a group of mostly non heritage students for nearly a year.  I have been </w:t>
      </w:r>
      <w:r w:rsidR="0048162F">
        <w:rPr>
          <w:color w:val="000000"/>
        </w:rPr>
        <w:t>putting</w:t>
      </w:r>
      <w:r w:rsidR="00C54180">
        <w:rPr>
          <w:color w:val="000000"/>
        </w:rPr>
        <w:t xml:space="preserve"> </w:t>
      </w:r>
      <w:r w:rsidR="0048162F">
        <w:rPr>
          <w:color w:val="000000"/>
        </w:rPr>
        <w:t xml:space="preserve">the SDAIE strategies and methodologies into practices.  </w:t>
      </w:r>
      <w:r w:rsidR="004939AA">
        <w:rPr>
          <w:color w:val="000000"/>
        </w:rPr>
        <w:t xml:space="preserve"> I personally believe that the main difference between teaching Chinese as a heritage language and as second/world language is referred to students’ primary language at home although students may be </w:t>
      </w:r>
      <w:r w:rsidR="004939AA" w:rsidRPr="0048162F">
        <w:rPr>
          <w:color w:val="000000"/>
        </w:rPr>
        <w:t xml:space="preserve">native or non-native speakers of </w:t>
      </w:r>
      <w:r w:rsidR="004939AA">
        <w:rPr>
          <w:color w:val="000000"/>
        </w:rPr>
        <w:t>Chinese</w:t>
      </w:r>
      <w:r w:rsidR="004939AA" w:rsidRPr="0048162F">
        <w:rPr>
          <w:color w:val="000000"/>
        </w:rPr>
        <w:t>.</w:t>
      </w:r>
      <w:r w:rsidR="00F812F2">
        <w:rPr>
          <w:color w:val="000000"/>
        </w:rPr>
        <w:t xml:space="preserve"> For that reason, the </w:t>
      </w:r>
      <w:r w:rsidR="00F812F2">
        <w:rPr>
          <w:lang/>
        </w:rPr>
        <w:t xml:space="preserve">interaction as both the means and the ultimate goal of learning could be different. </w:t>
      </w:r>
      <w:r w:rsidR="00890343">
        <w:rPr>
          <w:color w:val="000000"/>
        </w:rPr>
        <w:t xml:space="preserve"> I look forward to become</w:t>
      </w:r>
      <w:r w:rsidR="00A86875" w:rsidRPr="00A86875">
        <w:rPr>
          <w:color w:val="000000"/>
        </w:rPr>
        <w:t xml:space="preserve"> a high qualified bilingual teacher in which I can </w:t>
      </w:r>
      <w:r w:rsidR="00890343">
        <w:rPr>
          <w:color w:val="000000"/>
        </w:rPr>
        <w:t xml:space="preserve">learn how to integrate the </w:t>
      </w:r>
      <w:r w:rsidR="00F812F2">
        <w:rPr>
          <w:color w:val="000000"/>
        </w:rPr>
        <w:t xml:space="preserve">pedagogic training </w:t>
      </w:r>
      <w:r w:rsidR="00890343">
        <w:rPr>
          <w:color w:val="000000"/>
        </w:rPr>
        <w:t xml:space="preserve">in this </w:t>
      </w:r>
      <w:proofErr w:type="spellStart"/>
      <w:r w:rsidR="00890343">
        <w:rPr>
          <w:color w:val="000000"/>
        </w:rPr>
        <w:t>Startalk</w:t>
      </w:r>
      <w:proofErr w:type="spellEnd"/>
      <w:r w:rsidR="00890343">
        <w:rPr>
          <w:color w:val="000000"/>
        </w:rPr>
        <w:t xml:space="preserve"> professional development sessions and practice them</w:t>
      </w:r>
      <w:r w:rsidR="00F812F2">
        <w:rPr>
          <w:color w:val="000000"/>
        </w:rPr>
        <w:t xml:space="preserve"> </w:t>
      </w:r>
      <w:r w:rsidR="00890343">
        <w:rPr>
          <w:color w:val="000000"/>
        </w:rPr>
        <w:t>in a real</w:t>
      </w:r>
      <w:r w:rsidR="00F812F2">
        <w:rPr>
          <w:color w:val="000000"/>
        </w:rPr>
        <w:t xml:space="preserve"> </w:t>
      </w:r>
      <w:r w:rsidR="00890343">
        <w:rPr>
          <w:color w:val="000000"/>
        </w:rPr>
        <w:t>classroom setting.</w:t>
      </w:r>
    </w:p>
    <w:p w:rsidR="00540A09" w:rsidRPr="00A86875" w:rsidRDefault="00540A09" w:rsidP="00A86875">
      <w:pPr>
        <w:pStyle w:val="NormalWeb"/>
        <w:ind w:firstLine="720"/>
      </w:pPr>
      <w:r>
        <w:rPr>
          <w:color w:val="000000"/>
        </w:rPr>
        <w:t xml:space="preserve"> </w:t>
      </w:r>
    </w:p>
    <w:sectPr w:rsidR="00540A09" w:rsidRPr="00A86875" w:rsidSect="003A6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>
    <w:useFELayout/>
  </w:compat>
  <w:rsids>
    <w:rsidRoot w:val="002029DF"/>
    <w:rsid w:val="002029DF"/>
    <w:rsid w:val="003A6348"/>
    <w:rsid w:val="00415B69"/>
    <w:rsid w:val="0048162F"/>
    <w:rsid w:val="004939AA"/>
    <w:rsid w:val="00540A09"/>
    <w:rsid w:val="00654D65"/>
    <w:rsid w:val="006C3897"/>
    <w:rsid w:val="006C47BA"/>
    <w:rsid w:val="00815EF9"/>
    <w:rsid w:val="00890343"/>
    <w:rsid w:val="008A4100"/>
    <w:rsid w:val="00A86875"/>
    <w:rsid w:val="00C54180"/>
    <w:rsid w:val="00C97C04"/>
    <w:rsid w:val="00CA6B33"/>
    <w:rsid w:val="00CF3E75"/>
    <w:rsid w:val="00E639C5"/>
    <w:rsid w:val="00F8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C04"/>
  </w:style>
  <w:style w:type="paragraph" w:styleId="Heading3">
    <w:name w:val="heading 3"/>
    <w:basedOn w:val="Normal"/>
    <w:link w:val="Heading3Char"/>
    <w:uiPriority w:val="99"/>
    <w:qFormat/>
    <w:rsid w:val="00C97C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C97C0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ecxecxmsonormal">
    <w:name w:val="ecxecxmsonormal"/>
    <w:basedOn w:val="Normal"/>
    <w:rsid w:val="002029D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029DF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86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A86875"/>
  </w:style>
  <w:style w:type="character" w:styleId="Hyperlink">
    <w:name w:val="Hyperlink"/>
    <w:basedOn w:val="DefaultParagraphFont"/>
    <w:uiPriority w:val="99"/>
    <w:semiHidden/>
    <w:unhideWhenUsed/>
    <w:rsid w:val="004816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3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28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86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91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15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31583714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45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33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650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034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</dc:creator>
  <cp:lastModifiedBy>Isabel</cp:lastModifiedBy>
  <cp:revision>8</cp:revision>
  <dcterms:created xsi:type="dcterms:W3CDTF">2010-05-01T03:08:00Z</dcterms:created>
  <dcterms:modified xsi:type="dcterms:W3CDTF">2010-05-01T04:55:00Z</dcterms:modified>
</cp:coreProperties>
</file>